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38" w:rsidRDefault="00C23638" w:rsidP="00C23638">
      <w:pPr>
        <w:jc w:val="center"/>
        <w:rPr>
          <w:b/>
        </w:rPr>
      </w:pPr>
      <w:r w:rsidRPr="0047675C">
        <w:rPr>
          <w:b/>
        </w:rPr>
        <w:t>PERFORMANS ÖDEVİ</w:t>
      </w:r>
      <w:r>
        <w:rPr>
          <w:b/>
        </w:rPr>
        <w:t>-7</w:t>
      </w:r>
    </w:p>
    <w:p w:rsidR="00C23638" w:rsidRPr="001A52A1" w:rsidRDefault="00C23638" w:rsidP="00C23638">
      <w:pPr>
        <w:jc w:val="center"/>
        <w:rPr>
          <w:b/>
        </w:rPr>
      </w:pPr>
    </w:p>
    <w:p w:rsidR="00C23638" w:rsidRPr="0047675C" w:rsidRDefault="00C23638" w:rsidP="00C23638">
      <w:r w:rsidRPr="0047675C">
        <w:rPr>
          <w:b/>
        </w:rPr>
        <w:t>DERS:</w:t>
      </w:r>
      <w:r>
        <w:t xml:space="preserve"> </w:t>
      </w:r>
      <w:r w:rsidRPr="0047675C">
        <w:t>Türkçe</w:t>
      </w:r>
    </w:p>
    <w:p w:rsidR="00C23638" w:rsidRPr="0047675C" w:rsidRDefault="00C23638" w:rsidP="00C23638">
      <w:r w:rsidRPr="0047675C">
        <w:rPr>
          <w:b/>
        </w:rPr>
        <w:t>TEMA:</w:t>
      </w:r>
      <w:r>
        <w:t xml:space="preserve"> </w:t>
      </w:r>
      <w:r w:rsidRPr="0047675C">
        <w:t>Birey ve Toplum</w:t>
      </w:r>
    </w:p>
    <w:p w:rsidR="00C23638" w:rsidRPr="0047675C" w:rsidRDefault="00C23638" w:rsidP="00C23638">
      <w:r w:rsidRPr="0047675C">
        <w:rPr>
          <w:b/>
        </w:rPr>
        <w:t>KONU:</w:t>
      </w:r>
      <w:r>
        <w:t xml:space="preserve"> </w:t>
      </w:r>
      <w:r w:rsidRPr="0047675C">
        <w:t>Toplumsal dayanışmanın bizler ve ülkemiz için önemini araştırarak bir rapor hazırlamanız istenmektedir. Bu araştırmada</w:t>
      </w:r>
    </w:p>
    <w:p w:rsidR="00C23638" w:rsidRDefault="00C23638" w:rsidP="00C23638">
      <w:pPr>
        <w:numPr>
          <w:ilvl w:val="0"/>
          <w:numId w:val="1"/>
        </w:numPr>
      </w:pPr>
      <w:r>
        <w:t>Toplumsal dayanışmanın ne olduğunu</w:t>
      </w:r>
    </w:p>
    <w:p w:rsidR="00C23638" w:rsidRDefault="00C23638" w:rsidP="00C23638">
      <w:pPr>
        <w:numPr>
          <w:ilvl w:val="0"/>
          <w:numId w:val="1"/>
        </w:numPr>
      </w:pPr>
      <w:r>
        <w:t>Birlik ve beraberliğin ülkemiz için önemini</w:t>
      </w:r>
    </w:p>
    <w:p w:rsidR="00C23638" w:rsidRDefault="00C23638" w:rsidP="00C23638">
      <w:pPr>
        <w:numPr>
          <w:ilvl w:val="0"/>
          <w:numId w:val="1"/>
        </w:numPr>
      </w:pPr>
      <w:r>
        <w:t>Toplumsal dayanışmanın toplumsal barışa katkısının sonuçlarını araştırarak arkadaşlarımızla paylaşalım.</w:t>
      </w:r>
    </w:p>
    <w:p w:rsidR="00C23638" w:rsidRDefault="00C23638" w:rsidP="00C23638">
      <w:r w:rsidRPr="00EF0260">
        <w:rPr>
          <w:b/>
        </w:rPr>
        <w:t>YÖNERGE</w:t>
      </w:r>
      <w:r>
        <w:t>: Çalışmanızı yaparken aşağıdaki adımları izleyin.</w:t>
      </w:r>
    </w:p>
    <w:p w:rsidR="00C23638" w:rsidRDefault="00C23638" w:rsidP="00C23638">
      <w:pPr>
        <w:numPr>
          <w:ilvl w:val="0"/>
          <w:numId w:val="2"/>
        </w:numPr>
      </w:pPr>
      <w:r>
        <w:t>Çalışmayı nasıl yapacağınızı planlayınız.</w:t>
      </w:r>
    </w:p>
    <w:p w:rsidR="00C23638" w:rsidRDefault="00C23638" w:rsidP="00C23638">
      <w:pPr>
        <w:numPr>
          <w:ilvl w:val="0"/>
          <w:numId w:val="2"/>
        </w:numPr>
      </w:pPr>
      <w:r>
        <w:t>Konuyla ilgili çeşitli resim ve fotoğraflar kullanabilirsiniz.</w:t>
      </w:r>
    </w:p>
    <w:p w:rsidR="00C23638" w:rsidRDefault="00C23638" w:rsidP="00C23638">
      <w:pPr>
        <w:numPr>
          <w:ilvl w:val="0"/>
          <w:numId w:val="2"/>
        </w:numPr>
      </w:pPr>
      <w:r>
        <w:t>İnternet, kaynak kitaplar ve dergilerden yararlanınız.</w:t>
      </w:r>
    </w:p>
    <w:p w:rsidR="00C23638" w:rsidRDefault="00C23638" w:rsidP="00C23638">
      <w:pPr>
        <w:numPr>
          <w:ilvl w:val="0"/>
          <w:numId w:val="2"/>
        </w:numPr>
      </w:pPr>
      <w:r>
        <w:t>Yaptığınız çalışmaları rapor haline getiriniz.</w:t>
      </w:r>
    </w:p>
    <w:p w:rsidR="00C23638" w:rsidRDefault="00C23638" w:rsidP="00C23638">
      <w:pPr>
        <w:numPr>
          <w:ilvl w:val="0"/>
          <w:numId w:val="2"/>
        </w:numPr>
      </w:pPr>
      <w:r>
        <w:t>Ödevinizi bilgisayarda ya da kalemle yazabilirsiniz.</w:t>
      </w:r>
    </w:p>
    <w:p w:rsidR="00C23638" w:rsidRDefault="00C23638" w:rsidP="00C23638">
      <w:pPr>
        <w:numPr>
          <w:ilvl w:val="0"/>
          <w:numId w:val="2"/>
        </w:numPr>
      </w:pPr>
      <w:r>
        <w:t>Faydalandığınız kaynakları çalışma sonunda belirtiniz.</w:t>
      </w:r>
    </w:p>
    <w:p w:rsidR="00C23638" w:rsidRDefault="00C23638" w:rsidP="00C23638">
      <w:pPr>
        <w:numPr>
          <w:ilvl w:val="0"/>
          <w:numId w:val="2"/>
        </w:numPr>
      </w:pPr>
      <w:r>
        <w:t xml:space="preserve">Çalışmalarınızı </w:t>
      </w:r>
      <w:r w:rsidR="00460D65">
        <w:t>.....</w:t>
      </w:r>
      <w:r>
        <w:t xml:space="preserve"> gün içerisinde teslim ediniz.</w:t>
      </w:r>
    </w:p>
    <w:p w:rsidR="00C23638" w:rsidRDefault="00C23638" w:rsidP="00C23638">
      <w:pPr>
        <w:numPr>
          <w:ilvl w:val="0"/>
          <w:numId w:val="2"/>
        </w:numPr>
      </w:pPr>
      <w:r>
        <w:t>Yaptığınız araştırmanın sonucunu sınıfta arkadaşlarınıza sözlü olarak sunabilirsiniz.</w:t>
      </w:r>
    </w:p>
    <w:p w:rsidR="00C23638" w:rsidRDefault="00C23638" w:rsidP="00C23638"/>
    <w:p w:rsidR="00C23638" w:rsidRDefault="00C23638" w:rsidP="00C23638"/>
    <w:tbl>
      <w:tblPr>
        <w:tblStyle w:val="TabloKlavuzu"/>
        <w:tblW w:w="0" w:type="auto"/>
        <w:tblInd w:w="290" w:type="dxa"/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C23638" w:rsidTr="00D54DCA">
        <w:trPr>
          <w:trHeight w:val="1191"/>
        </w:trPr>
        <w:tc>
          <w:tcPr>
            <w:tcW w:w="8505" w:type="dxa"/>
            <w:gridSpan w:val="6"/>
          </w:tcPr>
          <w:p w:rsidR="00C23638" w:rsidRDefault="00C23638" w:rsidP="00D54DCA">
            <w:r>
              <w:t>Öğrencinin Adı Soyadı :</w:t>
            </w:r>
          </w:p>
          <w:p w:rsidR="00C23638" w:rsidRDefault="00C23638" w:rsidP="00D54DCA">
            <w:r>
              <w:t>Tarih:</w:t>
            </w:r>
          </w:p>
          <w:p w:rsidR="00C23638" w:rsidRDefault="00C23638" w:rsidP="00D54DCA">
            <w:r>
              <w:t>Ödev Konusu : Toplumsal Dayanışma</w:t>
            </w:r>
          </w:p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Pr="003937DF" w:rsidRDefault="00C23638" w:rsidP="00D54DCA">
            <w:pPr>
              <w:rPr>
                <w:b/>
              </w:rPr>
            </w:pPr>
            <w:r w:rsidRPr="003937DF">
              <w:rPr>
                <w:b/>
              </w:rPr>
              <w:t>Değerlendirme</w:t>
            </w:r>
          </w:p>
          <w:p w:rsidR="00C23638" w:rsidRDefault="00C23638" w:rsidP="00D54DCA">
            <w:r w:rsidRPr="003937DF">
              <w:rPr>
                <w:b/>
              </w:rPr>
              <w:t>Ölçütleri</w:t>
            </w:r>
          </w:p>
        </w:tc>
        <w:tc>
          <w:tcPr>
            <w:tcW w:w="1134" w:type="dxa"/>
          </w:tcPr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Çok İyi</w:t>
            </w:r>
          </w:p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(4)</w:t>
            </w:r>
          </w:p>
        </w:tc>
        <w:tc>
          <w:tcPr>
            <w:tcW w:w="1134" w:type="dxa"/>
          </w:tcPr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İyi</w:t>
            </w:r>
          </w:p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(3)</w:t>
            </w:r>
          </w:p>
        </w:tc>
        <w:tc>
          <w:tcPr>
            <w:tcW w:w="1134" w:type="dxa"/>
          </w:tcPr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Orta</w:t>
            </w:r>
          </w:p>
          <w:p w:rsidR="00C23638" w:rsidRPr="003937DF" w:rsidRDefault="00C23638" w:rsidP="00D54DCA">
            <w:pPr>
              <w:jc w:val="center"/>
              <w:rPr>
                <w:b/>
              </w:rPr>
            </w:pPr>
            <w:r w:rsidRPr="003937DF">
              <w:rPr>
                <w:b/>
              </w:rPr>
              <w:t>(2)</w:t>
            </w:r>
          </w:p>
        </w:tc>
        <w:tc>
          <w:tcPr>
            <w:tcW w:w="1134" w:type="dxa"/>
          </w:tcPr>
          <w:p w:rsidR="00C23638" w:rsidRPr="003937DF" w:rsidRDefault="00C23638" w:rsidP="00D54DCA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Çalışma Tekrarlama</w:t>
            </w:r>
          </w:p>
          <w:p w:rsidR="00C23638" w:rsidRPr="003937DF" w:rsidRDefault="00C23638" w:rsidP="00D54DCA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134" w:type="dxa"/>
          </w:tcPr>
          <w:p w:rsidR="00C23638" w:rsidRPr="003937DF" w:rsidRDefault="00C23638" w:rsidP="00D54DCA">
            <w:pPr>
              <w:rPr>
                <w:b/>
              </w:rPr>
            </w:pPr>
          </w:p>
          <w:p w:rsidR="00C23638" w:rsidRPr="003937DF" w:rsidRDefault="00C23638" w:rsidP="00D54DCA">
            <w:pPr>
              <w:rPr>
                <w:b/>
              </w:rPr>
            </w:pPr>
            <w:r w:rsidRPr="003937DF">
              <w:rPr>
                <w:b/>
              </w:rPr>
              <w:t>Puan</w:t>
            </w:r>
          </w:p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Farklı bilgi kaynakları kullanarak bilgi ve veri toplama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Bilgilerin bir bütün haline getirilmesi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Ödev konusu ile ilgili temel kavramları anlama, anlatma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Zamanı iyi kullanma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Raporun düzeni, görünüşü, yazım kurallarına uygunluğu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Yaratıcılık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  <w:tr w:rsidR="00C23638" w:rsidTr="00D54DCA">
        <w:trPr>
          <w:trHeight w:val="851"/>
        </w:trPr>
        <w:tc>
          <w:tcPr>
            <w:tcW w:w="2835" w:type="dxa"/>
          </w:tcPr>
          <w:p w:rsidR="00C23638" w:rsidRDefault="00C23638" w:rsidP="00D54DCA">
            <w:r>
              <w:t>Ortaya çıkan ürünün konunun amacına uygunluğu</w:t>
            </w:r>
          </w:p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  <w:tc>
          <w:tcPr>
            <w:tcW w:w="1134" w:type="dxa"/>
          </w:tcPr>
          <w:p w:rsidR="00C23638" w:rsidRDefault="00C23638" w:rsidP="00D54DCA"/>
        </w:tc>
      </w:tr>
    </w:tbl>
    <w:p w:rsidR="00C23638" w:rsidRPr="008515C0" w:rsidRDefault="00C23638" w:rsidP="00C23638"/>
    <w:p w:rsidR="00C23638" w:rsidRDefault="00C23638" w:rsidP="00C23638">
      <w:r>
        <w:t xml:space="preserve">          Not (Alınan Puan / Alınabilecek En Yüksek Puan x 100) :</w:t>
      </w:r>
    </w:p>
    <w:p w:rsidR="003A629A" w:rsidRDefault="003A629A"/>
    <w:sectPr w:rsidR="003A629A" w:rsidSect="00C23638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A4929"/>
    <w:multiLevelType w:val="hybridMultilevel"/>
    <w:tmpl w:val="9B1E7F2A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9A1F63"/>
    <w:multiLevelType w:val="hybridMultilevel"/>
    <w:tmpl w:val="0D7A48E4"/>
    <w:lvl w:ilvl="0" w:tplc="90F46A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5ED2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3638"/>
    <w:rsid w:val="003A629A"/>
    <w:rsid w:val="00460D65"/>
    <w:rsid w:val="00C23638"/>
    <w:rsid w:val="00D7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23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casper</cp:lastModifiedBy>
  <cp:revision>2</cp:revision>
  <dcterms:created xsi:type="dcterms:W3CDTF">2009-11-08T21:26:00Z</dcterms:created>
  <dcterms:modified xsi:type="dcterms:W3CDTF">2010-11-07T13:51:00Z</dcterms:modified>
</cp:coreProperties>
</file>